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0C8" w:rsidRDefault="005A4877">
      <w:r>
        <w:rPr>
          <w:noProof/>
          <w:lang w:eastAsia="ru-RU"/>
        </w:rPr>
        <w:drawing>
          <wp:inline distT="0" distB="0" distL="0" distR="0">
            <wp:extent cx="4171950" cy="2806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DEB" w:rsidRDefault="00FF5E23">
      <w:r>
        <w:t>Теплицы</w:t>
      </w:r>
    </w:p>
    <w:p w:rsidR="005A4877" w:rsidRDefault="001330C8">
      <w:r>
        <w:rPr>
          <w:noProof/>
          <w:lang w:eastAsia="ru-RU"/>
        </w:rPr>
        <w:drawing>
          <wp:inline distT="0" distB="0" distL="0" distR="0">
            <wp:extent cx="4229100" cy="27622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DEB" w:rsidRDefault="00FF5E23" w:rsidP="00977DEB">
      <w:r>
        <w:t>Теплицы</w:t>
      </w:r>
    </w:p>
    <w:p w:rsidR="00977DEB" w:rsidRDefault="00977DEB"/>
    <w:p w:rsidR="001330C8" w:rsidRDefault="001330C8">
      <w:r>
        <w:rPr>
          <w:noProof/>
          <w:lang w:eastAsia="ru-RU"/>
        </w:rPr>
        <w:lastRenderedPageBreak/>
        <w:drawing>
          <wp:inline distT="0" distB="0" distL="0" distR="0">
            <wp:extent cx="4140200" cy="27876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78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DEB" w:rsidRDefault="00FF5E23" w:rsidP="00977DEB">
      <w:r>
        <w:t>Тепл</w:t>
      </w:r>
      <w:r w:rsidR="000C392E">
        <w:t>ицы</w:t>
      </w:r>
    </w:p>
    <w:p w:rsidR="001330C8" w:rsidRDefault="001330C8">
      <w:r>
        <w:rPr>
          <w:noProof/>
          <w:lang w:eastAsia="ru-RU"/>
        </w:rPr>
        <w:drawing>
          <wp:inline distT="0" distB="0" distL="0" distR="0">
            <wp:extent cx="4210050" cy="22034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20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DEB" w:rsidRDefault="00FF5E23" w:rsidP="00977DEB">
      <w:r>
        <w:t>Тепл</w:t>
      </w:r>
      <w:r w:rsidR="002512AC">
        <w:t>ица</w:t>
      </w:r>
    </w:p>
    <w:p w:rsidR="001330C8" w:rsidRDefault="001330C8">
      <w:r>
        <w:rPr>
          <w:noProof/>
          <w:lang w:eastAsia="ru-RU"/>
        </w:rPr>
        <w:drawing>
          <wp:inline distT="0" distB="0" distL="0" distR="0">
            <wp:extent cx="4235450" cy="28384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DEB" w:rsidRDefault="000C392E" w:rsidP="00977DEB">
      <w:r>
        <w:t xml:space="preserve">Здание (кадастровый номер 24:50:0000000161623) </w:t>
      </w:r>
      <w:bookmarkStart w:id="0" w:name="_GoBack"/>
      <w:bookmarkEnd w:id="0"/>
    </w:p>
    <w:p w:rsidR="001330C8" w:rsidRDefault="001330C8">
      <w:r>
        <w:rPr>
          <w:noProof/>
          <w:lang w:eastAsia="ru-RU"/>
        </w:rPr>
        <w:lastRenderedPageBreak/>
        <w:drawing>
          <wp:inline distT="0" distB="0" distL="0" distR="0">
            <wp:extent cx="4197350" cy="27622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DEB" w:rsidRDefault="000C392E" w:rsidP="00977DEB">
      <w:r>
        <w:t>Справа Здание (кадастровый номер 24:50:0000000:5751)</w:t>
      </w:r>
    </w:p>
    <w:p w:rsidR="001330C8" w:rsidRDefault="001330C8"/>
    <w:p w:rsidR="001330C8" w:rsidRDefault="001330C8">
      <w:r>
        <w:rPr>
          <w:noProof/>
          <w:lang w:eastAsia="ru-RU"/>
        </w:rPr>
        <w:drawing>
          <wp:inline distT="0" distB="0" distL="0" distR="0">
            <wp:extent cx="4235450" cy="28067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DEB" w:rsidRDefault="00AF0E14" w:rsidP="00977DEB">
      <w:r>
        <w:t xml:space="preserve">Здание (кадастровый номер 24:50:0500194:591) </w:t>
      </w:r>
    </w:p>
    <w:p w:rsidR="001330C8" w:rsidRDefault="001330C8">
      <w:r>
        <w:rPr>
          <w:noProof/>
          <w:lang w:eastAsia="ru-RU"/>
        </w:rPr>
        <w:lastRenderedPageBreak/>
        <w:drawing>
          <wp:inline distT="0" distB="0" distL="0" distR="0">
            <wp:extent cx="4210050" cy="27813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92E" w:rsidRDefault="000C392E" w:rsidP="000C392E">
      <w:r>
        <w:t xml:space="preserve">Здание (кадастровый номер 24:50:0500194:554) </w:t>
      </w:r>
    </w:p>
    <w:p w:rsidR="001330C8" w:rsidRDefault="001330C8">
      <w:r>
        <w:rPr>
          <w:noProof/>
          <w:lang w:eastAsia="ru-RU"/>
        </w:rPr>
        <w:drawing>
          <wp:inline distT="0" distB="0" distL="0" distR="0">
            <wp:extent cx="4197350" cy="28257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A51" w:rsidRDefault="00A53A51" w:rsidP="000C392E">
      <w:pPr>
        <w:spacing w:after="0" w:line="240" w:lineRule="auto"/>
      </w:pPr>
      <w:r>
        <w:t xml:space="preserve">Слева здание (кадастровый номер 24:50:0500194:609) </w:t>
      </w:r>
    </w:p>
    <w:p w:rsidR="00977DEB" w:rsidRDefault="00A53A51" w:rsidP="000C392E">
      <w:pPr>
        <w:spacing w:after="0" w:line="240" w:lineRule="auto"/>
      </w:pPr>
      <w:r>
        <w:t>Справа здание (кадастровый номер 24:50:0500194:</w:t>
      </w:r>
      <w:r w:rsidR="000C392E">
        <w:t>611)</w:t>
      </w:r>
      <w:r>
        <w:t xml:space="preserve"> </w:t>
      </w:r>
    </w:p>
    <w:p w:rsidR="000C392E" w:rsidRDefault="000C392E" w:rsidP="000C392E">
      <w:pPr>
        <w:spacing w:after="0" w:line="240" w:lineRule="auto"/>
      </w:pPr>
    </w:p>
    <w:p w:rsidR="001330C8" w:rsidRDefault="001330C8">
      <w:r>
        <w:rPr>
          <w:noProof/>
          <w:lang w:eastAsia="ru-RU"/>
        </w:rPr>
        <w:lastRenderedPageBreak/>
        <w:drawing>
          <wp:inline distT="0" distB="0" distL="0" distR="0">
            <wp:extent cx="4191000" cy="28448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DEB" w:rsidRDefault="000C392E" w:rsidP="00977DEB">
      <w:r>
        <w:t>Теплица</w:t>
      </w:r>
    </w:p>
    <w:p w:rsidR="001330C8" w:rsidRDefault="001330C8"/>
    <w:p w:rsidR="001330C8" w:rsidRDefault="001330C8">
      <w:r>
        <w:rPr>
          <w:noProof/>
          <w:lang w:eastAsia="ru-RU"/>
        </w:rPr>
        <w:drawing>
          <wp:inline distT="0" distB="0" distL="0" distR="0">
            <wp:extent cx="4216400" cy="28067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DEB" w:rsidRDefault="00A53A51" w:rsidP="00977DEB">
      <w:r>
        <w:t>Здание (кадастровый номер 24:50:0000000:161752)</w:t>
      </w:r>
      <w:r w:rsidR="00FF5E23">
        <w:t xml:space="preserve"> </w:t>
      </w:r>
    </w:p>
    <w:p w:rsidR="001330C8" w:rsidRDefault="002C0F66">
      <w:r>
        <w:rPr>
          <w:noProof/>
          <w:lang w:eastAsia="ru-RU"/>
        </w:rPr>
        <w:lastRenderedPageBreak/>
        <w:drawing>
          <wp:inline distT="0" distB="0" distL="0" distR="0">
            <wp:extent cx="4216400" cy="28194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DEB" w:rsidRDefault="00A53A51" w:rsidP="00977DEB">
      <w:r>
        <w:t xml:space="preserve">Здание (кадастровый номер 24:50:0500194:612) </w:t>
      </w:r>
    </w:p>
    <w:p w:rsidR="002C0F66" w:rsidRDefault="002C0F66">
      <w:r>
        <w:rPr>
          <w:noProof/>
          <w:lang w:eastAsia="ru-RU"/>
        </w:rPr>
        <w:drawing>
          <wp:inline distT="0" distB="0" distL="0" distR="0">
            <wp:extent cx="4235450" cy="28257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B41" w:rsidRDefault="007B6B41" w:rsidP="007B6B41">
      <w:r>
        <w:t xml:space="preserve">Здание (кадастровый номер 24:50:0500194:618) </w:t>
      </w:r>
    </w:p>
    <w:sectPr w:rsidR="007B6B41" w:rsidSect="009B27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A4877"/>
    <w:rsid w:val="000C392E"/>
    <w:rsid w:val="001330C8"/>
    <w:rsid w:val="002512AC"/>
    <w:rsid w:val="002C0F66"/>
    <w:rsid w:val="005A4877"/>
    <w:rsid w:val="005D46DF"/>
    <w:rsid w:val="007B6B41"/>
    <w:rsid w:val="008E1288"/>
    <w:rsid w:val="009626C6"/>
    <w:rsid w:val="00977DEB"/>
    <w:rsid w:val="009B2742"/>
    <w:rsid w:val="00A53A51"/>
    <w:rsid w:val="00AF0E14"/>
    <w:rsid w:val="00CD680A"/>
    <w:rsid w:val="00D4782F"/>
    <w:rsid w:val="00EF64BA"/>
    <w:rsid w:val="00FF5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B97809-00A6-4A49-BFAC-A2EF0D29B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27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8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6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Разуваева Анастасия Викторовна</cp:lastModifiedBy>
  <cp:revision>10</cp:revision>
  <dcterms:created xsi:type="dcterms:W3CDTF">2020-02-13T04:24:00Z</dcterms:created>
  <dcterms:modified xsi:type="dcterms:W3CDTF">2020-02-14T04:07:00Z</dcterms:modified>
</cp:coreProperties>
</file>